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1EB40792" w:rsidR="0058581A" w:rsidRDefault="00BE18E2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7346F">
        <w:rPr>
          <w:rFonts w:ascii="Cambria" w:hAnsi="Cambria" w:cs="Arial"/>
          <w:b/>
          <w:bCs/>
          <w:sz w:val="22"/>
          <w:szCs w:val="22"/>
        </w:rPr>
        <w:t>6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48B5FA62" w14:textId="5BAC0ABF" w:rsidR="00F668FC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>
        <w:rPr>
          <w:rFonts w:ascii="Cambria" w:hAnsi="Cambria" w:cs="Arial"/>
          <w:bCs/>
          <w:sz w:val="22"/>
          <w:szCs w:val="22"/>
        </w:rPr>
        <w:t xml:space="preserve">dzonego przez Zamawiającego –  </w:t>
      </w:r>
      <w:r w:rsidR="00F668FC"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="0052342A">
        <w:rPr>
          <w:rFonts w:ascii="Cambria" w:hAnsi="Cambria" w:cs="Arial"/>
          <w:bCs/>
          <w:sz w:val="22"/>
          <w:szCs w:val="22"/>
        </w:rPr>
        <w:t xml:space="preserve"> </w:t>
      </w:r>
      <w:r w:rsidR="00644D34">
        <w:rPr>
          <w:rFonts w:ascii="Cambria" w:hAnsi="Cambria" w:cs="Arial"/>
          <w:bCs/>
          <w:sz w:val="22"/>
          <w:szCs w:val="22"/>
        </w:rPr>
        <w:t xml:space="preserve">Nadleśnictwo Polanów </w:t>
      </w:r>
      <w:bookmarkStart w:id="0" w:name="_Hlk76385464"/>
      <w:r w:rsidR="00644D34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="00644D34" w:rsidRPr="007420CD">
        <w:rPr>
          <w:rFonts w:ascii="Cambria" w:hAnsi="Cambria" w:cs="Arial"/>
          <w:bCs/>
          <w:sz w:val="22"/>
          <w:szCs w:val="22"/>
        </w:rPr>
        <w:t>,</w:t>
      </w:r>
      <w:r w:rsidR="007420CD" w:rsidRPr="007420C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</w:t>
      </w:r>
      <w:r w:rsidR="00F668FC">
        <w:rPr>
          <w:rFonts w:ascii="Cambria" w:hAnsi="Cambria" w:cs="Arial"/>
          <w:bCs/>
          <w:sz w:val="22"/>
          <w:szCs w:val="22"/>
        </w:rPr>
        <w:t xml:space="preserve"> bez negocjacji</w:t>
      </w:r>
      <w:r w:rsidR="00FF7610">
        <w:rPr>
          <w:rFonts w:ascii="Cambria" w:hAnsi="Cambria" w:cs="Arial"/>
          <w:bCs/>
          <w:sz w:val="22"/>
          <w:szCs w:val="22"/>
        </w:rPr>
        <w:t>, o którym mowa w art. 275 pkt 1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FF761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 xml:space="preserve">11 </w:t>
      </w:r>
      <w:r w:rsidRPr="00CA7DA3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tekst jedn. </w:t>
      </w:r>
      <w:r w:rsidRPr="00CA7DA3">
        <w:rPr>
          <w:rFonts w:ascii="Cambria" w:hAnsi="Cambria" w:cs="Arial"/>
          <w:bCs/>
          <w:sz w:val="22"/>
          <w:szCs w:val="22"/>
        </w:rPr>
        <w:t xml:space="preserve">Dz. U. z 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2021 </w:t>
      </w:r>
      <w:r w:rsidRPr="00CA7DA3">
        <w:rPr>
          <w:rFonts w:ascii="Cambria" w:hAnsi="Cambria" w:cs="Arial"/>
          <w:bCs/>
          <w:sz w:val="22"/>
          <w:szCs w:val="22"/>
        </w:rPr>
        <w:t xml:space="preserve">r. poz. 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1129 </w:t>
      </w:r>
      <w:r w:rsidRPr="00CA7DA3">
        <w:rPr>
          <w:rFonts w:ascii="Cambria" w:hAnsi="Cambria" w:cs="Arial"/>
          <w:bCs/>
          <w:sz w:val="22"/>
          <w:szCs w:val="22"/>
        </w:rPr>
        <w:t xml:space="preserve">z późn. zm.) </w:t>
      </w:r>
      <w:r w:rsidR="00DE7DAB">
        <w:rPr>
          <w:rFonts w:ascii="Cambria" w:hAnsi="Cambria" w:cs="Arial"/>
          <w:bCs/>
          <w:sz w:val="22"/>
          <w:szCs w:val="22"/>
        </w:rPr>
        <w:t>pn.</w:t>
      </w:r>
      <w:r w:rsidR="007E1777" w:rsidRPr="00CA7DA3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6385375"/>
      <w:r w:rsidR="0047346F" w:rsidRPr="0047346F">
        <w:rPr>
          <w:rFonts w:ascii="Cambria" w:hAnsi="Cambria" w:cs="Arial"/>
          <w:b/>
          <w:sz w:val="21"/>
          <w:szCs w:val="21"/>
        </w:rPr>
        <w:t xml:space="preserve">„Wykonywanie zadań z zakresu gospodarki łowieckiej i gospodarki łąkowo-rolnej na terenie OHZ  LP Nadleśnictwa Polanów w roku 2022 - Obwody łowieckie  </w:t>
      </w:r>
      <w:r w:rsidR="00E91615">
        <w:rPr>
          <w:rFonts w:ascii="Cambria" w:hAnsi="Cambria" w:cs="Arial"/>
          <w:b/>
          <w:bCs/>
          <w:i/>
          <w:sz w:val="22"/>
          <w:szCs w:val="22"/>
        </w:rPr>
        <w:t>60, 198, 320, 321</w:t>
      </w:r>
      <w:r w:rsidR="0047346F" w:rsidRPr="0047346F">
        <w:rPr>
          <w:rFonts w:ascii="Cambria" w:hAnsi="Cambria" w:cs="Arial"/>
          <w:b/>
          <w:sz w:val="21"/>
          <w:szCs w:val="21"/>
        </w:rPr>
        <w:t>. ”</w:t>
      </w:r>
      <w:r w:rsidR="00870B5C">
        <w:rPr>
          <w:rFonts w:ascii="Cambria" w:hAnsi="Cambria" w:cs="Arial"/>
          <w:bCs/>
          <w:sz w:val="21"/>
          <w:szCs w:val="21"/>
        </w:rPr>
        <w:t>nr sprawy:</w:t>
      </w:r>
      <w:r w:rsidR="00870B5C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870B5C">
        <w:rPr>
          <w:rFonts w:ascii="Cambria" w:hAnsi="Cambria" w:cs="Arial"/>
          <w:sz w:val="21"/>
          <w:szCs w:val="21"/>
        </w:rPr>
        <w:t>SA.270.</w:t>
      </w:r>
      <w:r w:rsidR="0047346F">
        <w:rPr>
          <w:rFonts w:ascii="Cambria" w:hAnsi="Cambria" w:cs="Arial"/>
          <w:sz w:val="21"/>
          <w:szCs w:val="21"/>
        </w:rPr>
        <w:t>3</w:t>
      </w:r>
      <w:r w:rsidR="00D200D8">
        <w:rPr>
          <w:rFonts w:ascii="Cambria" w:hAnsi="Cambria" w:cs="Arial"/>
          <w:sz w:val="21"/>
          <w:szCs w:val="21"/>
        </w:rPr>
        <w:t>3</w:t>
      </w:r>
      <w:r w:rsidR="00870B5C">
        <w:rPr>
          <w:rFonts w:ascii="Cambria" w:hAnsi="Cambria" w:cs="Arial"/>
          <w:sz w:val="21"/>
          <w:szCs w:val="21"/>
        </w:rPr>
        <w:t>.2021.ZN,</w:t>
      </w:r>
      <w:r w:rsidR="00644D34" w:rsidRPr="00DE7DAB" w:rsidDel="00644D34">
        <w:rPr>
          <w:rFonts w:ascii="Cambria" w:hAnsi="Cambria" w:cs="Arial"/>
          <w:b/>
          <w:sz w:val="22"/>
          <w:szCs w:val="22"/>
        </w:rPr>
        <w:t xml:space="preserve"> </w:t>
      </w:r>
    </w:p>
    <w:p w14:paraId="6BB78C21" w14:textId="32036E94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1769658B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AE49BE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AE49BE">
        <w:rPr>
          <w:rFonts w:ascii="Cambria" w:hAnsi="Cambria" w:cs="Arial"/>
          <w:bCs/>
          <w:sz w:val="22"/>
          <w:szCs w:val="22"/>
        </w:rPr>
        <w:t xml:space="preserve">2021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E49BE">
        <w:rPr>
          <w:rFonts w:ascii="Cambria" w:hAnsi="Cambria" w:cs="Arial"/>
          <w:bCs/>
          <w:sz w:val="22"/>
          <w:szCs w:val="22"/>
        </w:rPr>
        <w:t xml:space="preserve">1129  </w:t>
      </w:r>
      <w:r>
        <w:rPr>
          <w:rFonts w:ascii="Cambria" w:hAnsi="Cambria" w:cs="Arial"/>
          <w:bCs/>
          <w:sz w:val="22"/>
          <w:szCs w:val="22"/>
        </w:rPr>
        <w:t>z późn. zm.</w:t>
      </w:r>
      <w:r w:rsidR="00AE49BE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0E9C25C1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26736DEF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>nych w art. 108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i/>
          <w:sz w:val="22"/>
          <w:szCs w:val="22"/>
        </w:rPr>
        <w:t xml:space="preserve"> 1 pkt 4, </w:t>
      </w:r>
      <w:r w:rsidRPr="00D44564">
        <w:rPr>
          <w:rFonts w:ascii="Cambria" w:hAnsi="Cambria" w:cs="Arial"/>
          <w:bCs/>
          <w:i/>
          <w:sz w:val="22"/>
          <w:szCs w:val="22"/>
        </w:rPr>
        <w:lastRenderedPageBreak/>
        <w:t>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BF135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47011B04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BE18E2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24EDFC81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58FCAE43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63287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18BD5E5B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BE18E2">
      <w:pPr>
        <w:spacing w:line="276" w:lineRule="auto"/>
      </w:pP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80988" w14:textId="77777777" w:rsidR="009C61EA" w:rsidRDefault="009C61EA">
      <w:r>
        <w:separator/>
      </w:r>
    </w:p>
  </w:endnote>
  <w:endnote w:type="continuationSeparator" w:id="0">
    <w:p w14:paraId="6507EF1A" w14:textId="77777777" w:rsidR="009C61EA" w:rsidRDefault="009C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050E2E" w:rsidRDefault="009C61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9C61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735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9C61E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050E2E" w:rsidRDefault="009C61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FB9BA" w14:textId="77777777" w:rsidR="009C61EA" w:rsidRDefault="009C61EA">
      <w:r>
        <w:separator/>
      </w:r>
    </w:p>
  </w:footnote>
  <w:footnote w:type="continuationSeparator" w:id="0">
    <w:p w14:paraId="421ED832" w14:textId="77777777" w:rsidR="009C61EA" w:rsidRDefault="009C6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050E2E" w:rsidRDefault="009C61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9C61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050E2E" w:rsidRDefault="009C61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F2D27"/>
    <w:rsid w:val="001360AA"/>
    <w:rsid w:val="001401CE"/>
    <w:rsid w:val="0014598D"/>
    <w:rsid w:val="0017423D"/>
    <w:rsid w:val="00212521"/>
    <w:rsid w:val="00245058"/>
    <w:rsid w:val="0024672E"/>
    <w:rsid w:val="002A0255"/>
    <w:rsid w:val="002B1122"/>
    <w:rsid w:val="002D4281"/>
    <w:rsid w:val="002F4961"/>
    <w:rsid w:val="003156DD"/>
    <w:rsid w:val="003B5BBF"/>
    <w:rsid w:val="003C3C0D"/>
    <w:rsid w:val="00414635"/>
    <w:rsid w:val="004350EF"/>
    <w:rsid w:val="0045311D"/>
    <w:rsid w:val="004537B5"/>
    <w:rsid w:val="0047346F"/>
    <w:rsid w:val="00492910"/>
    <w:rsid w:val="004A7BA3"/>
    <w:rsid w:val="004D3112"/>
    <w:rsid w:val="005034D6"/>
    <w:rsid w:val="0052342A"/>
    <w:rsid w:val="0054351B"/>
    <w:rsid w:val="0058581A"/>
    <w:rsid w:val="0064133F"/>
    <w:rsid w:val="00644D34"/>
    <w:rsid w:val="006A706F"/>
    <w:rsid w:val="007420CD"/>
    <w:rsid w:val="007455BA"/>
    <w:rsid w:val="00752FE4"/>
    <w:rsid w:val="0078089F"/>
    <w:rsid w:val="00790244"/>
    <w:rsid w:val="0079239B"/>
    <w:rsid w:val="007A1D7B"/>
    <w:rsid w:val="007E1777"/>
    <w:rsid w:val="007E4F6B"/>
    <w:rsid w:val="00832ECF"/>
    <w:rsid w:val="00870B5C"/>
    <w:rsid w:val="00892E7B"/>
    <w:rsid w:val="008A5F61"/>
    <w:rsid w:val="008F6377"/>
    <w:rsid w:val="009024F0"/>
    <w:rsid w:val="00907239"/>
    <w:rsid w:val="00922807"/>
    <w:rsid w:val="009303D3"/>
    <w:rsid w:val="009467BB"/>
    <w:rsid w:val="0097281D"/>
    <w:rsid w:val="00972D0A"/>
    <w:rsid w:val="00986BA9"/>
    <w:rsid w:val="009916F6"/>
    <w:rsid w:val="009B75CF"/>
    <w:rsid w:val="009C61EA"/>
    <w:rsid w:val="00A10A3F"/>
    <w:rsid w:val="00A238D7"/>
    <w:rsid w:val="00A44404"/>
    <w:rsid w:val="00AA765C"/>
    <w:rsid w:val="00AB4317"/>
    <w:rsid w:val="00AD2485"/>
    <w:rsid w:val="00AE49BE"/>
    <w:rsid w:val="00B25018"/>
    <w:rsid w:val="00B379AE"/>
    <w:rsid w:val="00B71669"/>
    <w:rsid w:val="00B977C5"/>
    <w:rsid w:val="00BC0923"/>
    <w:rsid w:val="00BD7C8E"/>
    <w:rsid w:val="00BE18E2"/>
    <w:rsid w:val="00BF1E4A"/>
    <w:rsid w:val="00C67351"/>
    <w:rsid w:val="00C73242"/>
    <w:rsid w:val="00C738C8"/>
    <w:rsid w:val="00CA7DA3"/>
    <w:rsid w:val="00CC380A"/>
    <w:rsid w:val="00D200D8"/>
    <w:rsid w:val="00D218FC"/>
    <w:rsid w:val="00D30278"/>
    <w:rsid w:val="00D321AA"/>
    <w:rsid w:val="00D44564"/>
    <w:rsid w:val="00D8240B"/>
    <w:rsid w:val="00DB4D82"/>
    <w:rsid w:val="00DD75F0"/>
    <w:rsid w:val="00DE7DAB"/>
    <w:rsid w:val="00E3773A"/>
    <w:rsid w:val="00E80627"/>
    <w:rsid w:val="00E91615"/>
    <w:rsid w:val="00F668FC"/>
    <w:rsid w:val="00F82B64"/>
    <w:rsid w:val="00FB71B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644D34"/>
    <w:rPr>
      <w:b/>
      <w:bCs/>
    </w:rPr>
  </w:style>
  <w:style w:type="paragraph" w:styleId="Poprawka">
    <w:name w:val="Revision"/>
    <w:hidden/>
    <w:uiPriority w:val="99"/>
    <w:semiHidden/>
    <w:rsid w:val="00473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Zenon Niedziałek</cp:lastModifiedBy>
  <cp:revision>72</cp:revision>
  <dcterms:created xsi:type="dcterms:W3CDTF">2021-02-01T09:54:00Z</dcterms:created>
  <dcterms:modified xsi:type="dcterms:W3CDTF">2021-12-15T09:17:00Z</dcterms:modified>
</cp:coreProperties>
</file>